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EB" w:rsidRDefault="00516D1A" w:rsidP="00EA69E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1046A">
        <w:rPr>
          <w:rFonts w:asciiTheme="majorEastAsia" w:eastAsiaTheme="majorEastAsia" w:hAnsiTheme="majorEastAsia" w:hint="eastAsia"/>
          <w:b/>
          <w:sz w:val="32"/>
          <w:szCs w:val="32"/>
        </w:rPr>
        <w:t xml:space="preserve">平成２６年度 </w:t>
      </w:r>
      <w:r w:rsidR="00AC5535" w:rsidRPr="0001046A">
        <w:rPr>
          <w:rFonts w:asciiTheme="majorEastAsia" w:eastAsiaTheme="majorEastAsia" w:hAnsiTheme="majorEastAsia" w:hint="eastAsia"/>
          <w:b/>
          <w:sz w:val="32"/>
          <w:szCs w:val="32"/>
        </w:rPr>
        <w:t>九州大学農学部グローバル人材育成推進事業</w:t>
      </w:r>
    </w:p>
    <w:p w:rsidR="00471A5F" w:rsidRPr="00CF45E7" w:rsidRDefault="00CF45E7" w:rsidP="00EA69EB">
      <w:pPr>
        <w:jc w:val="center"/>
        <w:rPr>
          <w:rFonts w:ascii="ＭＳ Ｐゴシック" w:eastAsia="ＭＳ Ｐゴシック" w:hAnsi="ＭＳ Ｐゴシック"/>
          <w:b/>
          <w:color w:val="9A3D00" w:themeColor="accent1" w:themeShade="80"/>
          <w:sz w:val="44"/>
          <w:u w:val="thic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94064">
        <w:rPr>
          <w:rFonts w:asciiTheme="majorEastAsia" w:eastAsiaTheme="majorEastAsia" w:hAnsiTheme="majorEastAsia" w:hint="eastAsia"/>
          <w:noProof/>
          <w:color w:val="000000" w:themeColor="text1"/>
          <w:sz w:val="18"/>
        </w:rPr>
        <w:drawing>
          <wp:anchor distT="0" distB="0" distL="114300" distR="114300" simplePos="0" relativeHeight="251671552" behindDoc="1" locked="0" layoutInCell="1" allowOverlap="1" wp14:anchorId="034AACE5" wp14:editId="62D78084">
            <wp:simplePos x="0" y="0"/>
            <wp:positionH relativeFrom="column">
              <wp:posOffset>5267325</wp:posOffset>
            </wp:positionH>
            <wp:positionV relativeFrom="paragraph">
              <wp:posOffset>447675</wp:posOffset>
            </wp:positionV>
            <wp:extent cx="891181" cy="914400"/>
            <wp:effectExtent l="0" t="0" r="4445" b="0"/>
            <wp:wrapNone/>
            <wp:docPr id="5" name="図 5" descr="C:\Users\まゆ\AppData\Local\Microsoft\Windows\Temporary Internet Files\Content.IE5\O72WN2DH\MC900446246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まゆ\AppData\Local\Microsoft\Windows\Temporary Internet Files\Content.IE5\O72WN2DH\MC900446246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8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535" w:rsidRPr="00194064">
        <w:rPr>
          <w:rFonts w:ascii="ＭＳ Ｐゴシック" w:eastAsia="ＭＳ Ｐゴシック" w:hAnsi="ＭＳ Ｐゴシック" w:hint="eastAsia"/>
          <w:b/>
          <w:color w:val="9A3D00" w:themeColor="accent1" w:themeShade="80"/>
          <w:sz w:val="48"/>
          <w:u w:val="thic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職員英語研修</w:t>
      </w:r>
      <w:r w:rsidR="008739FE" w:rsidRPr="00194064">
        <w:rPr>
          <w:rFonts w:ascii="ＭＳ Ｐゴシック" w:eastAsia="ＭＳ Ｐゴシック" w:hAnsi="ＭＳ Ｐゴシック" w:hint="eastAsia"/>
          <w:b/>
          <w:color w:val="9A3D00" w:themeColor="accent1" w:themeShade="80"/>
          <w:sz w:val="48"/>
          <w:u w:val="thic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　受講生</w:t>
      </w:r>
      <w:r w:rsidR="00EA69EB" w:rsidRPr="00194064">
        <w:rPr>
          <w:rFonts w:ascii="ＭＳ Ｐゴシック" w:eastAsia="ＭＳ Ｐゴシック" w:hAnsi="ＭＳ Ｐゴシック" w:hint="eastAsia"/>
          <w:b/>
          <w:color w:val="9A3D00" w:themeColor="accent1" w:themeShade="80"/>
          <w:sz w:val="48"/>
          <w:u w:val="thic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　募集中</w:t>
      </w:r>
      <w:r w:rsidRPr="00194064">
        <w:rPr>
          <w:rFonts w:ascii="ＭＳ Ｐゴシック" w:eastAsia="ＭＳ Ｐゴシック" w:hAnsi="ＭＳ Ｐゴシック" w:hint="eastAsia"/>
          <w:b/>
          <w:color w:val="9A3D00" w:themeColor="accent1" w:themeShade="80"/>
          <w:sz w:val="48"/>
          <w:u w:val="thic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！</w:t>
      </w:r>
    </w:p>
    <w:p w:rsidR="00343777" w:rsidRDefault="00901D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5AA13" wp14:editId="44FA6B73">
                <wp:simplePos x="0" y="0"/>
                <wp:positionH relativeFrom="column">
                  <wp:posOffset>1657350</wp:posOffset>
                </wp:positionH>
                <wp:positionV relativeFrom="paragraph">
                  <wp:posOffset>104775</wp:posOffset>
                </wp:positionV>
                <wp:extent cx="2400300" cy="857250"/>
                <wp:effectExtent l="19050" t="0" r="38100" b="38100"/>
                <wp:wrapNone/>
                <wp:docPr id="17" name="雲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57250"/>
                        </a:xfrm>
                        <a:prstGeom prst="cloudCallout">
                          <a:avLst>
                            <a:gd name="adj1" fmla="val -47756"/>
                            <a:gd name="adj2" fmla="val 4597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80E" w:rsidRDefault="00F4580E" w:rsidP="009A7E3A">
                            <w:pPr>
                              <w:spacing w:line="22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277242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16"/>
                              </w:rPr>
                              <w:t>英語の苦手意識をなくしたい。</w:t>
                            </w:r>
                          </w:p>
                          <w:p w:rsidR="009A7E3A" w:rsidRPr="00277242" w:rsidRDefault="009A7E3A" w:rsidP="009A7E3A">
                            <w:pPr>
                              <w:spacing w:line="22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16"/>
                              </w:rPr>
                              <w:t>道案内がスムーズに出来ない。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7" o:spid="_x0000_s1026" type="#_x0000_t106" style="position:absolute;left:0;text-align:left;margin-left:130.5pt;margin-top:8.25pt;width:189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B+8QIAAEQGAAAOAAAAZHJzL2Uyb0RvYy54bWysVM1uEzEQviPxDpbv7W5C0rRRN1WUqgip&#10;0IoW9ex47WSR/7Cdn3LriRMSNw7ceARuIPE0VQ+8BWN7d5NCBRLisjvjmflm/M14Do/WUqAls67S&#10;qsCd3RwjpqguKzUr8KvLk519jJwnqiRCK1bga+bw0ejxo8OVGbKunmtRMosARLnhyhR47r0ZZpmj&#10;cyaJ29WGKTBybSXxoNpZVlqyAnQpsm6e72UrbUtjNWXOwelxMuJRxOecUX/GuWMeiQJDbT5+bfxO&#10;wzcbHZLhzBIzr2hdBvmHKiSpFCRtoY6JJ2hhq9+gZEWtdpr7XaplpjmvKIt3gNt08l9uczEnhsW7&#10;ADnOtDS5/wdLXyzPLapK6N0AI0Uk9OjHpy933z/fffh6e/P+7t2325uPCIzA1Mq4IQRcmHNbaw7E&#10;cO01tzL84UJoHdm9btlla48oHHZ7ef4khyZQsO33B91+pD/bRBvr/FOmJQpCganQi3JCBPx8JJcs&#10;T52PLJd1qaR83cGISwFNWxKBdnqDQX+v7uqWU3fbqdc/GHSCD6SuIUFqkgd8p0VVnlRCRCXMIpsI&#10;iyBDgaezJvael1B/CySUMuX78SZiIZ/rMgEO+jmwksqJcx9yxeK2EkCBIUMWWpBIj5K/FizkFeol&#10;49DGQHNM0AKlHCl3J5nmpGTpOGR+OHUEDMgcWGixa4D7hDTY6Qa1fwhl8f21wfmfCkvBbUTMrJVv&#10;g2WltH0IQPimHTz5NyQlagJLfj1dA34Qp7q8hnm3Oi0CZ+hJBbN2Spw/JxaGCMYTtpk/gw8XelVg&#10;XUsYzbV9+9B58IcHCVaMVrBJCuzeLIhlGIlnCp7qQafXC6snKj2Ye1DstmW6bVELOdEwZjDWUF0U&#10;g78Xjcitllew9MYhK5iIopAbXou3jTLxacPB2qRsPI5usG4M8afqwtAAHggOE3+5viLW1A/Ow1N9&#10;oZutUz+O1JmNb4hUerzwmlc+GDe81gqsKpDu7cJtPXptlv/oJwAAAP//AwBQSwMEFAAGAAgAAAAh&#10;AN1U8kbdAAAACgEAAA8AAABkcnMvZG93bnJldi54bWxMj81OwzAQhO9IvIO1SL1RJ0GxIMSpKiSE&#10;hMShhQdw4iUO+Cey3Tbt07Oc4Lgzo9lv2s3iLDtiTFPwEsp1AQz9EPTkRwkf78+398BSVl4rGzxK&#10;OGOCTXd91apGh5Pf4XGfR0YlPjVKgsl5bjhPg0Gn0jrM6Mn7DNGpTGccuY7qROXO8qooBHdq8vTB&#10;qBmfDA7f+4OTsNtqfnnpL1F82Sq+JWPrV15KubpZto/AMi75Lwy/+IQOHTH14eB1YlZCJUrakskQ&#10;NTAKiLsHEnoS6rIG3rX8/4TuBwAA//8DAFBLAQItABQABgAIAAAAIQC2gziS/gAAAOEBAAATAAAA&#10;AAAAAAAAAAAAAAAAAABbQ29udGVudF9UeXBlc10ueG1sUEsBAi0AFAAGAAgAAAAhADj9If/WAAAA&#10;lAEAAAsAAAAAAAAAAAAAAAAALwEAAF9yZWxzLy5yZWxzUEsBAi0AFAAGAAgAAAAhAHl9QH7xAgAA&#10;RAYAAA4AAAAAAAAAAAAAAAAALgIAAGRycy9lMm9Eb2MueG1sUEsBAi0AFAAGAAgAAAAhAN1U8kbd&#10;AAAACgEAAA8AAAAAAAAAAAAAAAAASwUAAGRycy9kb3ducmV2LnhtbFBLBQYAAAAABAAEAPMAAABV&#10;BgAAAAA=&#10;" adj="485,20730" fillcolor="white [3212]" strokecolor="#6d83b3 [2408]" strokeweight="2pt">
                <v:textbox>
                  <w:txbxContent>
                    <w:p w:rsidR="00F4580E" w:rsidRDefault="00F4580E" w:rsidP="009A7E3A">
                      <w:pPr>
                        <w:spacing w:line="220" w:lineRule="exact"/>
                        <w:jc w:val="center"/>
                        <w:rPr>
                          <w:rFonts w:ascii="AR P丸ゴシック体M" w:eastAsia="AR P丸ゴシック体M" w:hAnsiTheme="majorEastAsia"/>
                          <w:color w:val="000000" w:themeColor="text1"/>
                          <w:sz w:val="16"/>
                        </w:rPr>
                      </w:pPr>
                      <w:r w:rsidRPr="00277242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16"/>
                        </w:rPr>
                        <w:t>英語の苦手意識をなくしたい。</w:t>
                      </w:r>
                    </w:p>
                    <w:p w:rsidR="009A7E3A" w:rsidRPr="00277242" w:rsidRDefault="009A7E3A" w:rsidP="009A7E3A">
                      <w:pPr>
                        <w:spacing w:line="220" w:lineRule="exact"/>
                        <w:jc w:val="center"/>
                        <w:rPr>
                          <w:rFonts w:ascii="AR P丸ゴシック体M" w:eastAsia="AR P丸ゴシック体M" w:hAnsiTheme="major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16"/>
                        </w:rPr>
                        <w:t>道案内がスムーズに出来ない。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74A2D" w:rsidRDefault="00901D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2576" behindDoc="1" locked="0" layoutInCell="1" allowOverlap="1" wp14:anchorId="0EEBF272" wp14:editId="0CC0C7B9">
            <wp:simplePos x="0" y="0"/>
            <wp:positionH relativeFrom="column">
              <wp:posOffset>1058545</wp:posOffset>
            </wp:positionH>
            <wp:positionV relativeFrom="paragraph">
              <wp:posOffset>129540</wp:posOffset>
            </wp:positionV>
            <wp:extent cx="419100" cy="419100"/>
            <wp:effectExtent l="38100" t="0" r="0" b="57150"/>
            <wp:wrapNone/>
            <wp:docPr id="4" name="図 4" descr="C:\Users\まゆ\AppData\Local\Microsoft\Windows\Temporary Internet Files\Content.IE5\O72WN2DH\MC9004348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まゆ\AppData\Local\Microsoft\Windows\Temporary Internet Files\Content.IE5\O72WN2DH\MC90043485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58588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03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A2D" w:rsidRDefault="00EA69EB" w:rsidP="00EA69EB">
      <w:pPr>
        <w:tabs>
          <w:tab w:val="left" w:pos="7530"/>
          <w:tab w:val="right" w:pos="850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</w:p>
    <w:p w:rsidR="00174A2D" w:rsidRDefault="00901D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0" locked="0" layoutInCell="1" allowOverlap="1" wp14:anchorId="4A7E67C9" wp14:editId="6E606D12">
            <wp:simplePos x="0" y="0"/>
            <wp:positionH relativeFrom="column">
              <wp:posOffset>685800</wp:posOffset>
            </wp:positionH>
            <wp:positionV relativeFrom="paragraph">
              <wp:posOffset>171450</wp:posOffset>
            </wp:positionV>
            <wp:extent cx="1123950" cy="986790"/>
            <wp:effectExtent l="114300" t="57150" r="76200" b="137160"/>
            <wp:wrapNone/>
            <wp:docPr id="7" name="図 7" descr="C:\Users\まゆ\AppData\Local\Microsoft\Windows\Temporary Internet Files\Content.IE5\3JJ25ECO\MC9003609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まゆ\AppData\Local\Microsoft\Windows\Temporary Internet Files\Content.IE5\3JJ25ECO\MC90036098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67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A2D" w:rsidRPr="009A7E3A" w:rsidRDefault="00174A2D">
      <w:pPr>
        <w:rPr>
          <w:rFonts w:asciiTheme="majorEastAsia" w:eastAsiaTheme="majorEastAsia" w:hAnsiTheme="majorEastAsia"/>
        </w:rPr>
      </w:pPr>
    </w:p>
    <w:p w:rsidR="00174A2D" w:rsidRDefault="00174A2D">
      <w:pPr>
        <w:rPr>
          <w:rFonts w:asciiTheme="majorEastAsia" w:eastAsiaTheme="majorEastAsia" w:hAnsiTheme="majorEastAsia"/>
        </w:rPr>
      </w:pPr>
    </w:p>
    <w:p w:rsidR="00174A2D" w:rsidRDefault="00174A2D">
      <w:pPr>
        <w:rPr>
          <w:rFonts w:asciiTheme="majorEastAsia" w:eastAsiaTheme="majorEastAsia" w:hAnsiTheme="majorEastAsia"/>
        </w:rPr>
      </w:pPr>
    </w:p>
    <w:p w:rsidR="002D6B25" w:rsidRDefault="009A7E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0621CA3" wp14:editId="2EF1954C">
                <wp:simplePos x="0" y="0"/>
                <wp:positionH relativeFrom="column">
                  <wp:posOffset>85725</wp:posOffset>
                </wp:positionH>
                <wp:positionV relativeFrom="paragraph">
                  <wp:posOffset>66675</wp:posOffset>
                </wp:positionV>
                <wp:extent cx="6496050" cy="4438650"/>
                <wp:effectExtent l="19050" t="1905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438650"/>
                        </a:xfrm>
                        <a:prstGeom prst="roundRect">
                          <a:avLst>
                            <a:gd name="adj" fmla="val 19175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D1A" w:rsidRDefault="00343777" w:rsidP="003437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772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開講期間：</w:t>
                            </w:r>
                            <w:r w:rsidR="00516D1A" w:rsidRPr="002772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717B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平成２６年</w:t>
                            </w:r>
                            <w:r w:rsidR="00677B9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D16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９月第１週　</w:t>
                            </w:r>
                            <w:r w:rsidR="00717B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～</w:t>
                            </w:r>
                            <w:r w:rsidR="00677B9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17B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１１月第４週</w:t>
                            </w:r>
                          </w:p>
                          <w:p w:rsidR="00717BFD" w:rsidRDefault="007D1660" w:rsidP="003437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開催曜日：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5817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火曜日あるいは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木曜日</w:t>
                            </w:r>
                            <w:r w:rsidR="00E910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１７：３０～１９：３</w:t>
                            </w:r>
                            <w:r w:rsidR="00343777" w:rsidRPr="002772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０</w:t>
                            </w:r>
                            <w:r w:rsidR="00717B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717BFD" w:rsidRPr="00581763" w:rsidRDefault="00717BFD" w:rsidP="0034377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6"/>
                              </w:rPr>
                            </w:pPr>
                            <w:r w:rsidRPr="005817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ab/>
                            </w:r>
                            <w:r w:rsidRPr="005817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ab/>
                            </w:r>
                            <w:r w:rsidR="00067029" w:rsidRPr="005817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6"/>
                              </w:rPr>
                              <w:t>※</w:t>
                            </w:r>
                            <w:r w:rsidR="005817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6"/>
                              </w:rPr>
                              <w:t>火曜</w:t>
                            </w:r>
                            <w:r w:rsidR="00581763" w:rsidRPr="005817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を予定していますが</w:t>
                            </w:r>
                            <w:r w:rsidR="00067029" w:rsidRPr="005817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クラスによって</w:t>
                            </w:r>
                            <w:r w:rsidR="005817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は木曜になる場合もあります。</w:t>
                            </w:r>
                          </w:p>
                          <w:p w:rsidR="00343777" w:rsidRPr="00343777" w:rsidRDefault="00343777" w:rsidP="0034377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437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場所：</w:t>
                            </w:r>
                            <w:r w:rsidR="00516D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516D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3437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九州大学箱崎地区　</w:t>
                            </w:r>
                          </w:p>
                          <w:p w:rsidR="00E91085" w:rsidRDefault="00EA69EB" w:rsidP="003437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募集人数：</w:t>
                            </w:r>
                            <w:r w:rsidR="00516D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E910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２０名程度　</w:t>
                            </w:r>
                          </w:p>
                          <w:p w:rsidR="001F7207" w:rsidRDefault="001F7207" w:rsidP="003437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内容/クラス：スピーキング能力の向上、英文メールの作成、ビジネス英会話</w:t>
                            </w:r>
                            <w:r w:rsidR="00E910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343777" w:rsidRDefault="00FB7043" w:rsidP="00717B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 xml:space="preserve">　　　</w:t>
                            </w:r>
                            <w:r w:rsidR="00E910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事前の面談によりレベルに応じたクラス分けをします。</w:t>
                            </w:r>
                            <w:r w:rsidR="00751C7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 w:rsidR="00717B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３クラス程</w:t>
                            </w:r>
                            <w:r w:rsidR="00751C7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)</w:t>
                            </w:r>
                            <w:r w:rsidR="00717BF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8F7D54" w:rsidRDefault="00F42C94" w:rsidP="00EA69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TOEIC IP：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E9510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受講生</w:t>
                            </w:r>
                            <w:r w:rsidR="009E11B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には</w:t>
                            </w:r>
                            <w:r w:rsidR="00E9510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無料で</w:t>
                            </w:r>
                            <w:r w:rsidR="000670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TOEIC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およびTOEIC SW</w:t>
                            </w:r>
                            <w:r w:rsidR="000670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IP</w:t>
                            </w:r>
                            <w:r w:rsidR="00E9510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テストを実施します</w:t>
                            </w:r>
                            <w:r w:rsidR="009E11B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F42C94" w:rsidRDefault="00517C6E" w:rsidP="00EA69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 xml:space="preserve">　　　</w:t>
                            </w:r>
                            <w:r w:rsidR="00F42C9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（10</w:t>
                            </w:r>
                            <w:r w:rsidR="006258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月日時未定・研修日</w:t>
                            </w:r>
                            <w:r w:rsidR="00F42C9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とは別</w:t>
                            </w:r>
                            <w:r w:rsidR="00901D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の日</w:t>
                            </w:r>
                            <w:r w:rsidR="00F42C9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です。）</w:t>
                            </w:r>
                          </w:p>
                          <w:p w:rsidR="00FB7043" w:rsidRDefault="00FB7043" w:rsidP="00EA69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F7D54" w:rsidRPr="00FB7043" w:rsidRDefault="007B4D5B" w:rsidP="00EA69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B70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※詳細</w:t>
                            </w:r>
                            <w:r w:rsidR="00581763" w:rsidRPr="00FB70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、申請書について</w:t>
                            </w:r>
                            <w:r w:rsidRPr="00FB70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="008F7D54" w:rsidRPr="00FB70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ホームページをご覧ください。</w:t>
                            </w:r>
                          </w:p>
                          <w:p w:rsidR="007B4D5B" w:rsidRPr="00FB7043" w:rsidRDefault="008F7D54" w:rsidP="00EA69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B704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http://www.agr.kyushu-u.ac.jp/Gjinzai/for_teacher/before.html</w:t>
                            </w:r>
                          </w:p>
                          <w:p w:rsidR="007B4D5B" w:rsidRPr="00FB7043" w:rsidRDefault="0001046A" w:rsidP="00EA69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FB704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ab/>
                            </w:r>
                            <w:r w:rsidRPr="00FB704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FB7043" w:rsidRDefault="00516D1A" w:rsidP="00EA69E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お</w:t>
                            </w:r>
                            <w:r w:rsidR="00EA69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申</w:t>
                            </w:r>
                            <w:r w:rsidR="00010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し</w:t>
                            </w:r>
                            <w:r w:rsidR="00EA69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み</w:t>
                            </w:r>
                            <w:r w:rsidR="00EA69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516D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</w:rPr>
                              <w:tab/>
                            </w:r>
                            <w:r w:rsidRPr="00516D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Email: </w:t>
                            </w:r>
                            <w:hyperlink r:id="rId11" w:history="1">
                              <w:r w:rsidRPr="00516D1A">
                                <w:rPr>
                                  <w:rStyle w:val="a9"/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18"/>
                                </w:rPr>
                                <w:t>gjinzai@agr.kyushu-u.ac.jp</w:t>
                              </w:r>
                            </w:hyperlink>
                            <w:r w:rsidRPr="00516D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　</w:t>
                            </w:r>
                          </w:p>
                          <w:p w:rsidR="00EA69EB" w:rsidRPr="00FB7043" w:rsidRDefault="00FB7043" w:rsidP="00EA69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</w:r>
                            <w:r w:rsidR="00F2517C" w:rsidRPr="00F2517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18"/>
                              </w:rPr>
                              <w:t>締切：</w:t>
                            </w:r>
                            <w:r w:rsidR="008F71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７月１８</w:t>
                            </w:r>
                            <w:bookmarkStart w:id="0" w:name="_GoBack"/>
                            <w:bookmarkEnd w:id="0"/>
                            <w:r w:rsidR="00516D1A" w:rsidRPr="00FB70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日</w:t>
                            </w:r>
                            <w:r w:rsidR="00901D77" w:rsidRPr="00FB70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(金)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１２時</w:t>
                            </w:r>
                            <w:r w:rsidR="00516D1A" w:rsidRPr="00FB70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まで</w:t>
                            </w:r>
                          </w:p>
                          <w:p w:rsidR="007B4D5B" w:rsidRPr="00FB7043" w:rsidRDefault="007B4D5B" w:rsidP="00EA69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FB70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ab/>
                            </w:r>
                            <w:r w:rsidRPr="00FB70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ab/>
                            </w:r>
                            <w:r w:rsidR="004F098E" w:rsidRPr="00FB70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C31048" w:rsidRPr="00FB70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所属長の許可を得て</w:t>
                            </w:r>
                            <w:r w:rsidR="004F098E" w:rsidRPr="00FB70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お申し込み</w:t>
                            </w:r>
                            <w:r w:rsidRPr="00FB70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7" style="position:absolute;left:0;text-align:left;margin-left:6.75pt;margin-top:5.25pt;width:511.5pt;height:349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EY4QIAAAcGAAAOAAAAZHJzL2Uyb0RvYy54bWysVM1u2zAMvg/YOwi6r7ZTJ22COkXQIsOA&#10;oi3aDj0rshR7kCVNUhJnj7Frb73sFXrZ26zAHmOU/JP+YYdhOSiiSX4kP1I8Oq4rgdbM2FLJDCd7&#10;MUZMUpWXcpnhzzfzD4cYWUdkToSSLMNbZvHx9P27o42esIEqlMiZQQAi7WSjM1w4pydRZGnBKmL3&#10;lGYSlFyZijgQzTLKDdkAeiWiQRyPoo0yuTaKMmvh62mjxNOAzzmj7oJzyxwSGYbcXDhNOBf+jKZH&#10;ZLI0RBclbdMg/5BFRUoJQXuoU+IIWpnyFVRVUqOs4m6PqipSnJeUhRqgmiR+Uc11QTQLtQA5Vvc0&#10;2f8HS8/XlwaVOfRuhJEkFfTo94/vvx4eHu/u4PL48x6BBmjaaDsB62t9aVrJwtXXXHNT+X+oBtWB&#10;2m1PLasdovBxlI5H8RA6QEGXpvuHIxAAJ9q5a2PdR6Yq5C8ZNmol8ytoYOCVrM+sCwTnbZYk/4IR&#10;rwS0a00ESsbJwbBFbI0Bu8P0nlaJMp+XQgTBLBcnwiBwzfAcfuNx6/zMTEi0yfD+YRLHIY1nyjCk&#10;rEchlDLpktcwkIeQUKpnsOEs3NxWMJ+KkFeMQwuApUETxA//S9y0URUkZ03Swxh+XbDOIxAaAD0y&#10;h2J77ORv2E0nWnvvysLb6Z3b6rswTQZNwWmbQ+8RIivpeueqlMq8FV30bPHGviOpocaz5OpF3Yyn&#10;D+O/LFS+hZE1qnnLVtN5CQNzRqy7JAamAYYMFpK7gIMLBe1T7Q2jQplvb3339vCmQIvRBpZBhu3X&#10;FTEMI/FJwmsbJ2nqt0cQ0uHBAATzVLN4qpGr6kTBWCWw+jQNV2/vRHflRlW3sLdmPiqoiKQQO8PU&#10;mU44cc2Sgs1H2WwWzGBjaOLO5LWmHtzz7Of7pr4lRrevxsGDO1fd4iCT8BSa7u5svadUs5VTvHRe&#10;ueO1FWDbhFFqN6NfZ0/lYLXb39M/AAAA//8DAFBLAwQUAAYACAAAACEAYp8wON4AAAAKAQAADwAA&#10;AGRycy9kb3ducmV2LnhtbExPQU7DMBC8I/EHa5G4oNZuqqQQ4lQFiQMXpBR64LaNlyQitkPstoHX&#10;sz3BaXY0o9mZYj3ZXhxpDJ13GhZzBYJc7U3nGg1vr0+zWxAhojPYe0cavinAury8KDA3/uQqOm5j&#10;IzjEhRw1tDEOuZShbslimPuBHGsffrQYmY6NNCOeONz2MlEqkxY7xx9aHOixpfpze7AazEsyff1U&#10;JntfrCrc3aj0YZM8a319NW3uQUSa4p8ZzvW5OpTcae8PzgTRM1+m7GRUjGddLTO+9hpW6i4FWRby&#10;/4TyFwAA//8DAFBLAQItABQABgAIAAAAIQC2gziS/gAAAOEBAAATAAAAAAAAAAAAAAAAAAAAAABb&#10;Q29udGVudF9UeXBlc10ueG1sUEsBAi0AFAAGAAgAAAAhADj9If/WAAAAlAEAAAsAAAAAAAAAAAAA&#10;AAAALwEAAF9yZWxzLy5yZWxzUEsBAi0AFAAGAAgAAAAhAHZVYRjhAgAABwYAAA4AAAAAAAAAAAAA&#10;AAAALgIAAGRycy9lMm9Eb2MueG1sUEsBAi0AFAAGAAgAAAAhAGKfMDjeAAAACgEAAA8AAAAAAAAA&#10;AAAAAAAAOwUAAGRycy9kb3ducmV2LnhtbFBLBQYAAAAABAAEAPMAAABGBgAAAAA=&#10;" fillcolor="#ff9" strokecolor="#fe8637 [3204]" strokeweight="3pt">
                <v:textbox>
                  <w:txbxContent>
                    <w:p w:rsidR="00516D1A" w:rsidRDefault="00343777" w:rsidP="00343777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27724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開講期間：</w:t>
                      </w:r>
                      <w:r w:rsidR="00516D1A" w:rsidRPr="0027724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717BF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平成２６年</w:t>
                      </w:r>
                      <w:r w:rsidR="00677B9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7D16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９月第１週　</w:t>
                      </w:r>
                      <w:r w:rsidR="00717BF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～</w:t>
                      </w:r>
                      <w:r w:rsidR="00677B9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717BF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１１月第４週</w:t>
                      </w:r>
                    </w:p>
                    <w:p w:rsidR="00717BFD" w:rsidRDefault="007D1660" w:rsidP="00343777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開催曜日：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58176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火曜日あるいは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木曜日</w:t>
                      </w:r>
                      <w:r w:rsidR="00E9108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１７：３０～１９：３</w:t>
                      </w:r>
                      <w:r w:rsidR="00343777" w:rsidRPr="0027724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０</w:t>
                      </w:r>
                      <w:r w:rsidR="00717BF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  <w:p w:rsidR="00717BFD" w:rsidRPr="00581763" w:rsidRDefault="00717BFD" w:rsidP="0034377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6"/>
                        </w:rPr>
                      </w:pPr>
                      <w:r w:rsidRPr="0058176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ab/>
                      </w:r>
                      <w:r w:rsidRPr="0058176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ab/>
                      </w:r>
                      <w:r w:rsidR="00067029" w:rsidRPr="005817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6"/>
                        </w:rPr>
                        <w:t>※</w:t>
                      </w:r>
                      <w:r w:rsidR="005817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6"/>
                        </w:rPr>
                        <w:t>火曜</w:t>
                      </w:r>
                      <w:r w:rsidR="00581763" w:rsidRPr="005817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6"/>
                        </w:rPr>
                        <w:t>を予定していますが</w:t>
                      </w:r>
                      <w:r w:rsidR="00067029" w:rsidRPr="005817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6"/>
                        </w:rPr>
                        <w:t>クラスによって</w:t>
                      </w:r>
                      <w:r w:rsidR="005817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6"/>
                        </w:rPr>
                        <w:t>は木曜になる場合もあります。</w:t>
                      </w:r>
                    </w:p>
                    <w:p w:rsidR="00343777" w:rsidRPr="00343777" w:rsidRDefault="00343777" w:rsidP="0034377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4377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場所：</w:t>
                      </w:r>
                      <w:r w:rsidR="00516D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516D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Pr="0034377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 xml:space="preserve">九州大学箱崎地区　</w:t>
                      </w:r>
                    </w:p>
                    <w:p w:rsidR="00E91085" w:rsidRDefault="00EA69EB" w:rsidP="00343777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募集人数：</w:t>
                      </w:r>
                      <w:r w:rsidR="00516D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E9108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 xml:space="preserve">２０名程度　</w:t>
                      </w:r>
                    </w:p>
                    <w:p w:rsidR="001F7207" w:rsidRDefault="001F7207" w:rsidP="00343777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内容/クラス：スピーキング能力の向上、英文メールの作成、ビジネス英会話</w:t>
                      </w:r>
                      <w:r w:rsidR="00E9108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343777" w:rsidRDefault="00FB7043" w:rsidP="00717BFD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ab/>
                        <w:t xml:space="preserve">　　　</w:t>
                      </w:r>
                      <w:r w:rsidR="00E9108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事前の面談によりレベルに応じたクラス分けをします。</w:t>
                      </w:r>
                      <w:r w:rsidR="00751C7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(</w:t>
                      </w:r>
                      <w:r w:rsidR="00717BF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３クラス程</w:t>
                      </w:r>
                      <w:r w:rsidR="00751C7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)</w:t>
                      </w:r>
                      <w:r w:rsidR="00717BF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8F7D54" w:rsidRDefault="00F42C94" w:rsidP="00EA69EB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TOEIC IP：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E9510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受講生</w:t>
                      </w:r>
                      <w:r w:rsidR="009E11B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には</w:t>
                      </w:r>
                      <w:r w:rsidR="00E9510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無料で</w:t>
                      </w:r>
                      <w:r w:rsidR="000670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TOEIC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およびTOEIC SW</w:t>
                      </w:r>
                      <w:r w:rsidR="000670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IP</w:t>
                      </w:r>
                      <w:r w:rsidR="00E9510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テストを実施します</w:t>
                      </w:r>
                      <w:r w:rsidR="009E11B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F42C94" w:rsidRDefault="00517C6E" w:rsidP="00EA69EB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ab/>
                        <w:t xml:space="preserve">　　　</w:t>
                      </w:r>
                      <w:r w:rsidR="00F42C9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（10</w:t>
                      </w:r>
                      <w:r w:rsidR="006258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月日時未定・研修日</w:t>
                      </w:r>
                      <w:r w:rsidR="00F42C9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とは別</w:t>
                      </w:r>
                      <w:r w:rsidR="00901D7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の日</w:t>
                      </w:r>
                      <w:r w:rsidR="00F42C9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です。）</w:t>
                      </w:r>
                    </w:p>
                    <w:p w:rsidR="00FB7043" w:rsidRDefault="00FB7043" w:rsidP="00EA69EB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F7D54" w:rsidRPr="00FB7043" w:rsidRDefault="007B4D5B" w:rsidP="00EA69EB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FB704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※詳細</w:t>
                      </w:r>
                      <w:r w:rsidR="00581763" w:rsidRPr="00FB704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、申請書について</w:t>
                      </w:r>
                      <w:r w:rsidRPr="00FB704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は</w:t>
                      </w:r>
                      <w:r w:rsidR="008F7D54" w:rsidRPr="00FB704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ホームページをご覧ください。</w:t>
                      </w:r>
                    </w:p>
                    <w:p w:rsidR="007B4D5B" w:rsidRPr="00FB7043" w:rsidRDefault="008F7D54" w:rsidP="00EA69EB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FB704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http://www.agr.kyushu-u.ac.jp/Gjinzai/for_teacher/before.html</w:t>
                      </w:r>
                    </w:p>
                    <w:p w:rsidR="007B4D5B" w:rsidRPr="00FB7043" w:rsidRDefault="0001046A" w:rsidP="00EA69E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FB704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ab/>
                      </w:r>
                      <w:r w:rsidRPr="00FB704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ab/>
                      </w:r>
                    </w:p>
                    <w:p w:rsidR="00FB7043" w:rsidRDefault="00516D1A" w:rsidP="00EA69EB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お</w:t>
                      </w:r>
                      <w:r w:rsidR="00EA69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申</w:t>
                      </w:r>
                      <w:r w:rsidR="0001046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し</w:t>
                      </w:r>
                      <w:r w:rsidR="00EA69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み</w:t>
                      </w:r>
                      <w:r w:rsidR="00EA69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：</w:t>
                      </w:r>
                      <w:r w:rsidRPr="00516D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</w:rPr>
                        <w:tab/>
                      </w:r>
                      <w:r w:rsidRPr="00516D1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 xml:space="preserve">Email: </w:t>
                      </w:r>
                      <w:hyperlink r:id="rId12" w:history="1">
                        <w:r w:rsidRPr="00516D1A">
                          <w:rPr>
                            <w:rStyle w:val="a9"/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4"/>
                            <w:szCs w:val="18"/>
                          </w:rPr>
                          <w:t>gjinzai@agr.kyushu-u.ac.jp</w:t>
                        </w:r>
                      </w:hyperlink>
                      <w:r w:rsidRPr="00516D1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 xml:space="preserve">　</w:t>
                      </w:r>
                    </w:p>
                    <w:p w:rsidR="00EA69EB" w:rsidRPr="00FB7043" w:rsidRDefault="00FB7043" w:rsidP="00EA69EB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ab/>
                      </w:r>
                      <w:r w:rsidR="00F2517C" w:rsidRPr="00F2517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18"/>
                        </w:rPr>
                        <w:t>締切：</w:t>
                      </w:r>
                      <w:r w:rsidR="008F712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７月１８</w:t>
                      </w:r>
                      <w:bookmarkStart w:id="1" w:name="_GoBack"/>
                      <w:bookmarkEnd w:id="1"/>
                      <w:r w:rsidR="00516D1A" w:rsidRPr="00FB704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日</w:t>
                      </w:r>
                      <w:r w:rsidR="00901D77" w:rsidRPr="00FB704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(金)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１２時</w:t>
                      </w:r>
                      <w:r w:rsidR="00516D1A" w:rsidRPr="00FB704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まで</w:t>
                      </w:r>
                    </w:p>
                    <w:p w:rsidR="007B4D5B" w:rsidRPr="00FB7043" w:rsidRDefault="007B4D5B" w:rsidP="00EA69EB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FB704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ab/>
                      </w:r>
                      <w:r w:rsidRPr="00FB704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ab/>
                      </w:r>
                      <w:r w:rsidR="004F098E" w:rsidRPr="00FB704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※</w:t>
                      </w:r>
                      <w:r w:rsidR="00C31048" w:rsidRPr="00FB704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所属長の許可を得て</w:t>
                      </w:r>
                      <w:r w:rsidR="004F098E" w:rsidRPr="00FB704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お申し込み</w:t>
                      </w:r>
                      <w:r w:rsidRPr="00FB704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6B25" w:rsidRDefault="002D6B25">
      <w:pPr>
        <w:rPr>
          <w:rFonts w:asciiTheme="majorEastAsia" w:eastAsiaTheme="majorEastAsia" w:hAnsiTheme="majorEastAsia"/>
        </w:rPr>
      </w:pPr>
    </w:p>
    <w:p w:rsidR="002D6B25" w:rsidRDefault="002D6B25">
      <w:pPr>
        <w:rPr>
          <w:rFonts w:asciiTheme="majorEastAsia" w:eastAsiaTheme="majorEastAsia" w:hAnsiTheme="majorEastAsia"/>
        </w:rPr>
      </w:pPr>
    </w:p>
    <w:p w:rsidR="002D6B25" w:rsidRDefault="002D6B25">
      <w:pPr>
        <w:rPr>
          <w:rFonts w:asciiTheme="majorEastAsia" w:eastAsiaTheme="majorEastAsia" w:hAnsiTheme="majorEastAsia"/>
        </w:rPr>
      </w:pPr>
    </w:p>
    <w:p w:rsidR="002D6B25" w:rsidRDefault="002D6B25">
      <w:pPr>
        <w:rPr>
          <w:rFonts w:asciiTheme="majorEastAsia" w:eastAsiaTheme="majorEastAsia" w:hAnsiTheme="majorEastAsia"/>
        </w:rPr>
      </w:pPr>
    </w:p>
    <w:p w:rsidR="002D6B25" w:rsidRDefault="002D6B25">
      <w:pPr>
        <w:rPr>
          <w:rFonts w:asciiTheme="majorEastAsia" w:eastAsiaTheme="majorEastAsia" w:hAnsiTheme="majorEastAsia"/>
        </w:rPr>
      </w:pPr>
    </w:p>
    <w:p w:rsidR="002D6B25" w:rsidRDefault="002D6B25">
      <w:pPr>
        <w:rPr>
          <w:rFonts w:asciiTheme="majorEastAsia" w:eastAsiaTheme="majorEastAsia" w:hAnsiTheme="majorEastAsia"/>
        </w:rPr>
      </w:pPr>
    </w:p>
    <w:p w:rsidR="002D6B25" w:rsidRDefault="002D6B25">
      <w:pPr>
        <w:rPr>
          <w:rFonts w:asciiTheme="majorEastAsia" w:eastAsiaTheme="majorEastAsia" w:hAnsiTheme="majorEastAsia"/>
        </w:rPr>
      </w:pPr>
    </w:p>
    <w:p w:rsidR="002D6B25" w:rsidRDefault="002D6B25">
      <w:pPr>
        <w:rPr>
          <w:rFonts w:asciiTheme="majorEastAsia" w:eastAsiaTheme="majorEastAsia" w:hAnsiTheme="majorEastAsia"/>
        </w:rPr>
      </w:pPr>
    </w:p>
    <w:p w:rsidR="002D6B25" w:rsidRDefault="002D6B25">
      <w:pPr>
        <w:rPr>
          <w:rFonts w:asciiTheme="majorEastAsia" w:eastAsiaTheme="majorEastAsia" w:hAnsiTheme="majorEastAsia"/>
        </w:rPr>
      </w:pPr>
    </w:p>
    <w:p w:rsidR="00AC5535" w:rsidRDefault="00AC5535">
      <w:pPr>
        <w:rPr>
          <w:rFonts w:asciiTheme="majorEastAsia" w:eastAsiaTheme="majorEastAsia" w:hAnsiTheme="majorEastAsia"/>
        </w:rPr>
      </w:pPr>
    </w:p>
    <w:p w:rsidR="00AC5535" w:rsidRDefault="00AC5535">
      <w:pPr>
        <w:rPr>
          <w:rFonts w:asciiTheme="majorEastAsia" w:eastAsiaTheme="majorEastAsia" w:hAnsiTheme="majorEastAsia"/>
        </w:rPr>
      </w:pPr>
    </w:p>
    <w:p w:rsidR="00AC5535" w:rsidRDefault="00AC5535">
      <w:pPr>
        <w:rPr>
          <w:rFonts w:asciiTheme="majorEastAsia" w:eastAsiaTheme="majorEastAsia" w:hAnsiTheme="majorEastAsia"/>
        </w:rPr>
      </w:pPr>
    </w:p>
    <w:p w:rsidR="00343777" w:rsidRPr="00343777" w:rsidRDefault="00901D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E7540" wp14:editId="2324DD7C">
                <wp:simplePos x="0" y="0"/>
                <wp:positionH relativeFrom="column">
                  <wp:posOffset>4781550</wp:posOffset>
                </wp:positionH>
                <wp:positionV relativeFrom="paragraph">
                  <wp:posOffset>1457325</wp:posOffset>
                </wp:positionV>
                <wp:extent cx="1724025" cy="590550"/>
                <wp:effectExtent l="19050" t="0" r="47625" b="114300"/>
                <wp:wrapNone/>
                <wp:docPr id="18" name="雲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90550"/>
                        </a:xfrm>
                        <a:prstGeom prst="cloudCallout">
                          <a:avLst>
                            <a:gd name="adj1" fmla="val -29871"/>
                            <a:gd name="adj2" fmla="val 630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BBA" w:rsidRPr="00277242" w:rsidRDefault="001F7BBB" w:rsidP="00A16453">
                            <w:pPr>
                              <w:spacing w:line="20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77242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英文</w:t>
                            </w:r>
                            <w:r w:rsidR="00A16453" w:rsidRPr="00277242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メール</w:t>
                            </w:r>
                            <w:r w:rsidR="002D3BBA" w:rsidRPr="00277242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に時間</w:t>
                            </w:r>
                            <w:r w:rsidR="007B4D5B" w:rsidRPr="00277242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がかかる</w:t>
                            </w:r>
                            <w:r w:rsidR="002D3BBA" w:rsidRPr="00277242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｡｡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18" o:spid="_x0000_s1028" type="#_x0000_t106" style="position:absolute;left:0;text-align:left;margin-left:376.5pt;margin-top:114.75pt;width:135.7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/U8wIAAEsGAAAOAAAAZHJzL2Uyb0RvYy54bWysVUtvEzEQviPxHyzf291skz6ibqooVRFS&#10;aSta1LPjtZNFfmE7L2499YTEjQM3fgI3kPg1VQ/8C8beR1KoqITIwTvjmfnG/mY8OTxaSoHmzLpS&#10;qxx3tlOMmKK6KNUkx2+uTrb2MXKeqIIIrViOV8zho8HzZ4cL02eZnmpRMIsARLn+wuR46r3pJ4mj&#10;UyaJ29aGKTBybSXxoNpJUliyAHQpkixNd5OFtoWxmjLnYPe4MuJBxOecUX/OuWMeiRzD2XxcbVzH&#10;YU0Gh6Q/scRMS1ofg/zDKSQpFSRtoY6JJ2hmyz+gZEmtdpr7baplojkvKYt3gNt00t9uczklhsW7&#10;ADnOtDS5/wdLz+YXFpUF1A4qpYiEGv38/PX+x5f7j9/ubj7c336/u/mEwAhMLYzrQ8ClubC15kAM&#10;115yK8MXLoSWkd1Vyy5bekRhs7OXddOshxEFW+8g7fUi/ck62ljnXzAtURByTIWeFSMi4OMjuWR+&#10;6nxkuaiPSoq3HYy4FFC0ORFoKzvY3+vUVd1wyjaddnfSbCf4QOoaEqQmecB3WpTFSSlEVEIvspGw&#10;CDLkeDyJ+BDxwEuopwIJpUz5bryJmMlXuqgAeyn86uPEvg+54uE2EkC6kCEJJahIj5JfCRbyCvWa&#10;cSgj0JzFBC1QlaPK3alMU1Kwp1JHwIDMgYUWuwZ4SEiDXRFa+4dQFt9fG5z+7WBVcBsRM2vl22BZ&#10;Km0fAxC+KQev/BuSKmoCS345XsYW7waWw85YFytoe6ureeAMPSmh5U6J8xfEQi/BqICh5s9h4UIv&#10;cqxrCaOptu8f2w/+8C7BitECBkqO3bsZsQwj8VLBiz3odLthAkWl29vLQLGblvGmRc3kSEO3QXfD&#10;6aIY/L1oRG61vIbZNwxZwUQUhdzwaLxtlJGvBh1MT8qGw+gGU8cQf6ouDQ3ggefQ+FfLa2JN/e48&#10;vNgz3Qyf+o1UBVr7hkilhzOveemDcc1rrcDEAunBSNzUo9f6P2DwCwAA//8DAFBLAwQUAAYACAAA&#10;ACEAKuLi4uAAAAAMAQAADwAAAGRycy9kb3ducmV2LnhtbEyPwU7DMBBE70j8g7VI3KiNS4CkcSqE&#10;hOCEaMMHuPE2CcR2FDtpwtezPcFtVzsz+ybfzrZjEw6h9U7B7UoAQ1d507pawWf5cvMILETtjO68&#10;QwULBtgWlxe5zow/uR1O+1gzCnEh0wqaGPuM81A1aHVY+R4d3Y5+sDrSOtTcDPpE4bbjUoh7bnXr&#10;6EOje3xusPrej5YwfkT5OqVj/7YLtkzfF/n1sVilrq/mpw2wiHP8E8MZnzxQENPBj84E1il4SNbU&#10;JSqQMk2AnRVC3tF0ULCWMgFe5Px/ieIXAAD//wMAUEsBAi0AFAAGAAgAAAAhALaDOJL+AAAA4QEA&#10;ABMAAAAAAAAAAAAAAAAAAAAAAFtDb250ZW50X1R5cGVzXS54bWxQSwECLQAUAAYACAAAACEAOP0h&#10;/9YAAACUAQAACwAAAAAAAAAAAAAAAAAvAQAAX3JlbHMvLnJlbHNQSwECLQAUAAYACAAAACEAjKpv&#10;1PMCAABLBgAADgAAAAAAAAAAAAAAAAAuAgAAZHJzL2Uyb0RvYy54bWxQSwECLQAUAAYACAAAACEA&#10;KuLi4uAAAAAMAQAADwAAAAAAAAAAAAAAAABNBQAAZHJzL2Rvd25yZXYueG1sUEsFBgAAAAAEAAQA&#10;8wAAAFoGAAAAAA==&#10;" adj="4348,24413" fillcolor="white [3212]" strokecolor="#896f06 [1607]" strokeweight="2pt">
                <v:textbox>
                  <w:txbxContent>
                    <w:p w:rsidR="002D3BBA" w:rsidRPr="00277242" w:rsidRDefault="001F7BBB" w:rsidP="00A16453">
                      <w:pPr>
                        <w:spacing w:line="200" w:lineRule="exact"/>
                        <w:jc w:val="center"/>
                        <w:rPr>
                          <w:rFonts w:ascii="AR P丸ゴシック体M" w:eastAsia="AR P丸ゴシック体M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277242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16"/>
                          <w:szCs w:val="16"/>
                        </w:rPr>
                        <w:t>英文</w:t>
                      </w:r>
                      <w:r w:rsidR="00A16453" w:rsidRPr="00277242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16"/>
                          <w:szCs w:val="16"/>
                        </w:rPr>
                        <w:t>メール</w:t>
                      </w:r>
                      <w:r w:rsidR="002D3BBA" w:rsidRPr="00277242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に時間</w:t>
                      </w:r>
                      <w:r w:rsidR="007B4D5B" w:rsidRPr="00277242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がかかる</w:t>
                      </w:r>
                      <w:r w:rsidR="002D3BBA" w:rsidRPr="00277242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16"/>
                          <w:szCs w:val="16"/>
                        </w:rPr>
                        <w:t>｡｡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9264" behindDoc="1" locked="0" layoutInCell="1" allowOverlap="1" wp14:anchorId="1AC51087" wp14:editId="1517B9A7">
            <wp:simplePos x="0" y="0"/>
            <wp:positionH relativeFrom="column">
              <wp:posOffset>4276725</wp:posOffset>
            </wp:positionH>
            <wp:positionV relativeFrom="paragraph">
              <wp:posOffset>2076450</wp:posOffset>
            </wp:positionV>
            <wp:extent cx="1190625" cy="971550"/>
            <wp:effectExtent l="152400" t="171450" r="104775" b="152400"/>
            <wp:wrapNone/>
            <wp:docPr id="1" name="図 1" descr="C:\Users\まゆ\AppData\Local\Microsoft\Windows\Temporary Internet Files\Content.IE5\IKI9NCR3\MC9003788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まゆ\AppData\Local\Microsoft\Windows\Temporary Internet Files\Content.IE5\IKI9NCR3\MC90037888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9EE65" wp14:editId="2B7B7168">
                <wp:simplePos x="0" y="0"/>
                <wp:positionH relativeFrom="column">
                  <wp:posOffset>1381125</wp:posOffset>
                </wp:positionH>
                <wp:positionV relativeFrom="paragraph">
                  <wp:posOffset>1333500</wp:posOffset>
                </wp:positionV>
                <wp:extent cx="2609850" cy="914400"/>
                <wp:effectExtent l="19050" t="0" r="38100" b="38100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914400"/>
                        </a:xfrm>
                        <a:prstGeom prst="cloudCallout">
                          <a:avLst>
                            <a:gd name="adj1" fmla="val -43376"/>
                            <a:gd name="adj2" fmla="val 428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E3A" w:rsidRPr="00277242" w:rsidRDefault="009A7E3A" w:rsidP="009A7E3A">
                            <w:pPr>
                              <w:spacing w:line="22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277242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16"/>
                              </w:rPr>
                              <w:t>留学生や外国人研究者ともっと</w:t>
                            </w:r>
                          </w:p>
                          <w:p w:rsidR="009A7E3A" w:rsidRDefault="009A7E3A" w:rsidP="009A7E3A">
                            <w:pPr>
                              <w:spacing w:line="22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277242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16"/>
                              </w:rPr>
                              <w:t>意思疎通を図りたい。</w:t>
                            </w:r>
                          </w:p>
                          <w:p w:rsidR="009A7E3A" w:rsidRPr="00277242" w:rsidRDefault="009A7E3A" w:rsidP="009A7E3A">
                            <w:pPr>
                              <w:spacing w:line="22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16"/>
                              </w:rPr>
                              <w:t>適切な指示の表現が分からない。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8" o:spid="_x0000_s1029" type="#_x0000_t106" style="position:absolute;left:0;text-align:left;margin-left:108.75pt;margin-top:105pt;width:205.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QJI+AIAAEkGAAAOAAAAZHJzL2Uyb0RvYy54bWysVc1uEzEQviPxDpbv7W7SpE2jbqooVRFS&#10;oRUt6tnx2ski/2E7P+XWEyckbhy48QjcQOJpqh54C8b27jYtFUiIi9f2zHyf/c149uBwLQVaMusq&#10;rQrc2c4xYorqslKzAr++ON4aYOQ8USURWrECXzGHD0dPnxyszJB19VyLklkEIMoNV6bAc+/NMMsc&#10;nTNJ3LY2TIGRayuJh6WdZaUlK0CXIuvm+W620rY0VlPmHOweJSMeRXzOGfWnnDvmkSgwnM3H0cZx&#10;GsZsdECGM0vMvKL1Mcg/nEKSSgFpC3VEPEELW/0GJStqtdPcb1MtM815RVm8A9ymkz+4zfmcGBbv&#10;AuI408rk/h8sfbk8s6gqCwyJUkRCin5+/nr748vtx2831x9u33+/uf6EBkGnlXFDcD83Z7ZeOZiG&#10;S6+5leEL10HrqO1Vqy1be0Rhs7ub7w/6kAIKtv1Or5dH8bO7aGOdf8a0RGFSYCr0opwQAR8fpSXL&#10;E+ejxmV9UlK+6WDEpYCULYlAW72dnb3dOqcbTt1Np1530Is+QF1DwqwhD/hOi6o8roSIi1CJbCIs&#10;AoYCT2edgA8R97yE+lsgoZQp3483EQv5QpcJcK+ft0rEqg9cDwmALjBkIQVJ9DjzV4IFXqFeMQ5J&#10;DDJHghYocSTuTjLNScnSdmBuktBGROoIGJA5qNBi1wD3BWmwkyi1fwhl8fW1wfmfDpaC24jIrJVv&#10;g2WltH0MQPgmHTz5NyIlaYJKfj1dxwLvNkU81eUVFL3VqRs4Q48rKLkT4vwZsVBLUKXQ0vwpDFzo&#10;VYF1PcNoru27x/aDP7xKsGK0gnZSYPd2QSzDSDxX8F5jxUP/iYtef68LHHbTMt20qIWcaKg2qG44&#10;XZwGfy+aKbdaXkLnGwdWMBFFgRsejbfNYuJTm4PeSdl4HN2g5xjiT9S5oQE86BwK/2J9Sayp352H&#10;F/tSN62nfiMpQXe+IVLp8cJrXvlgDEonXesF9KtYSnVvDQ1xcx297v4Ao18AAAD//wMAUEsDBBQA&#10;BgAIAAAAIQBtqkGs4gAAAAsBAAAPAAAAZHJzL2Rvd25yZXYueG1sTI/NTsMwEITvSLyDtUjcqN1A&#10;SwlxKlRUCXKBtJXg6MZLEuGfKHabwNN3e4Lb7s5o9ptsOVrDjtiH1jsJ04kAhq7yunW1hN12fbMA&#10;FqJyWhnvUMIPBljmlxeZSrUfXInHTawZhbiQKglNjF3KeagatCpMfIeOtC/fWxVp7WuuezVQuDU8&#10;EWLOrWodfWhUh6sGq+/NwUp4fS/Kl2HV/1af5fp57D6KB/NWSHl9NT49Aos4xj8znPEJHXJi2vuD&#10;04EZCcn0fkbW8yCoFDnmyYIuewm3szsBPM/4/w75CQAA//8DAFBLAQItABQABgAIAAAAIQC2gziS&#10;/gAAAOEBAAATAAAAAAAAAAAAAAAAAAAAAABbQ29udGVudF9UeXBlc10ueG1sUEsBAi0AFAAGAAgA&#10;AAAhADj9If/WAAAAlAEAAAsAAAAAAAAAAAAAAAAALwEAAF9yZWxzLy5yZWxzUEsBAi0AFAAGAAgA&#10;AAAhAHv9Akj4AgAASQYAAA4AAAAAAAAAAAAAAAAALgIAAGRycy9lMm9Eb2MueG1sUEsBAi0AFAAG&#10;AAgAAAAhAG2qQaziAAAACwEAAA8AAAAAAAAAAAAAAAAAUgUAAGRycy9kb3ducmV2LnhtbFBLBQYA&#10;AAAABAAEAPMAAABhBgAAAAA=&#10;" adj="1431,20055" fillcolor="white [3212]" strokecolor="#6d83b3 [2408]" strokeweight="2pt">
                <v:textbox>
                  <w:txbxContent>
                    <w:p w:rsidR="009A7E3A" w:rsidRPr="00277242" w:rsidRDefault="009A7E3A" w:rsidP="009A7E3A">
                      <w:pPr>
                        <w:spacing w:line="220" w:lineRule="exact"/>
                        <w:jc w:val="center"/>
                        <w:rPr>
                          <w:rFonts w:ascii="AR P丸ゴシック体M" w:eastAsia="AR P丸ゴシック体M" w:hAnsiTheme="majorEastAsia"/>
                          <w:color w:val="000000" w:themeColor="text1"/>
                          <w:sz w:val="16"/>
                        </w:rPr>
                      </w:pPr>
                      <w:r w:rsidRPr="00277242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16"/>
                        </w:rPr>
                        <w:t>留学生や外国人研究者ともっと</w:t>
                      </w:r>
                    </w:p>
                    <w:p w:rsidR="009A7E3A" w:rsidRDefault="009A7E3A" w:rsidP="009A7E3A">
                      <w:pPr>
                        <w:spacing w:line="220" w:lineRule="exact"/>
                        <w:jc w:val="center"/>
                        <w:rPr>
                          <w:rFonts w:ascii="AR P丸ゴシック体M" w:eastAsia="AR P丸ゴシック体M" w:hAnsiTheme="majorEastAsia"/>
                          <w:color w:val="000000" w:themeColor="text1"/>
                          <w:sz w:val="16"/>
                        </w:rPr>
                      </w:pPr>
                      <w:r w:rsidRPr="00277242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16"/>
                        </w:rPr>
                        <w:t>意思疎通を図りたい。</w:t>
                      </w:r>
                    </w:p>
                    <w:p w:rsidR="009A7E3A" w:rsidRPr="00277242" w:rsidRDefault="009A7E3A" w:rsidP="009A7E3A">
                      <w:pPr>
                        <w:spacing w:line="220" w:lineRule="exact"/>
                        <w:jc w:val="center"/>
                        <w:rPr>
                          <w:rFonts w:ascii="AR P丸ゴシック体M" w:eastAsia="AR P丸ゴシック体M" w:hAnsiTheme="major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16"/>
                        </w:rPr>
                        <w:t>適切な指示の表現が分からない。</w:t>
                      </w:r>
                    </w:p>
                  </w:txbxContent>
                </v:textbox>
              </v:shape>
            </w:pict>
          </mc:Fallback>
        </mc:AlternateContent>
      </w:r>
      <w:r w:rsidR="00777E57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8720" behindDoc="1" locked="0" layoutInCell="1" allowOverlap="1" wp14:anchorId="39BA7F05" wp14:editId="42A7AD4C">
            <wp:simplePos x="0" y="0"/>
            <wp:positionH relativeFrom="column">
              <wp:posOffset>5426710</wp:posOffset>
            </wp:positionH>
            <wp:positionV relativeFrom="paragraph">
              <wp:posOffset>2167890</wp:posOffset>
            </wp:positionV>
            <wp:extent cx="419100" cy="419100"/>
            <wp:effectExtent l="19050" t="38100" r="0" b="38100"/>
            <wp:wrapNone/>
            <wp:docPr id="10" name="図 10" descr="C:\Users\まゆ\AppData\Local\Microsoft\Windows\Temporary Internet Files\Content.IE5\O72WN2DH\MC9004348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まゆ\AppData\Local\Microsoft\Windows\Temporary Internet Files\Content.IE5\O72WN2DH\MC90043485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3621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03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E57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4624" behindDoc="1" locked="0" layoutInCell="1" allowOverlap="1" wp14:anchorId="35B00537" wp14:editId="3CC4E932">
            <wp:simplePos x="0" y="0"/>
            <wp:positionH relativeFrom="column">
              <wp:posOffset>4255770</wp:posOffset>
            </wp:positionH>
            <wp:positionV relativeFrom="paragraph">
              <wp:posOffset>1615440</wp:posOffset>
            </wp:positionV>
            <wp:extent cx="419100" cy="419100"/>
            <wp:effectExtent l="38100" t="0" r="0" b="38100"/>
            <wp:wrapNone/>
            <wp:docPr id="2" name="図 2" descr="C:\Users\まゆ\AppData\Local\Microsoft\Windows\Temporary Internet Files\Content.IE5\O72WN2DH\MC9004348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まゆ\AppData\Local\Microsoft\Windows\Temporary Internet Files\Content.IE5\O72WN2DH\MC90043485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28400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03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E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2F150" wp14:editId="62607535">
                <wp:simplePos x="0" y="0"/>
                <wp:positionH relativeFrom="column">
                  <wp:posOffset>534670</wp:posOffset>
                </wp:positionH>
                <wp:positionV relativeFrom="paragraph">
                  <wp:posOffset>3236595</wp:posOffset>
                </wp:positionV>
                <wp:extent cx="5572125" cy="5524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52450"/>
                        </a:xfrm>
                        <a:prstGeom prst="roundRect">
                          <a:avLst>
                            <a:gd name="adj" fmla="val 3363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9EB" w:rsidRPr="003468A1" w:rsidRDefault="00EA69EB" w:rsidP="00EA69EB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3468A1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お申込み/お問い合わせ先： 九州大学農学部グローバル人材育成推進プロジェクトオフィス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  <w:t>TEL: 092-642-</w:t>
                            </w:r>
                            <w:r w:rsidRPr="003468A1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3183　</w:t>
                            </w:r>
                            <w:r w:rsidR="00A16453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Email: gjinzai</w:t>
                            </w:r>
                            <w:r w:rsidRPr="003468A1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@agr.kyushu-u.ac.jp　　</w:t>
                            </w:r>
                            <w:r w:rsidR="00A16453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F7EC8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担当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山崎</w:t>
                            </w:r>
                          </w:p>
                          <w:p w:rsidR="00EA69EB" w:rsidRPr="00DF2658" w:rsidRDefault="00EA69EB" w:rsidP="00EA69EB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left:0;text-align:left;margin-left:42.1pt;margin-top:254.85pt;width:438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0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9U+6QIAADcGAAAOAAAAZHJzL2Uyb0RvYy54bWysVM1uEzEQviPxDpbvdPPTDTTqpopaFSEV&#10;WrVFPTteO7vIf9hONuExuPbGhVfohbehEo/B2N7dtFCEhMhhMx7PfDPzeWYOjzZSoDWzrtaqwMO9&#10;AUZMUV3Walng99enL15h5DxRJRFasQJvmcNHs+fPDhszZSNdaVEyiwBEuWljClx5b6ZZ5mjFJHF7&#10;2jAFl1xbSTwc7TIrLWkAXYpsNBhMskbb0lhNmXOgPUmXeBbxOWfUn3PumEeiwJCbj18bv4vwzWaH&#10;ZLq0xFQ1bdMg/5CFJLWCoD3UCfEErWz9G5SsqdVOc79Htcw05zVlsQaoZjj4pZqrihgWawFynOlp&#10;cv8Plr5bX1hUlwU+wEgRCU/04+vn73d397e3INx/+4IOAkmNcVOwvTIXtj05EEPFG25l+Ida0CYS&#10;u+2JZRuPKCjz/OVoOMoxonCX56P9PDKf7byNdf410xIFocBWr1R5Ca8XSSXrM+cju2WbIyk/YMSl&#10;gLdaE4HG48l4EtIExNYYpA4zeDot6vK0FiIeQnexY2EROBd4sRy2vo+shEINtPTBAJL9GwShlCk/&#10;jHZiJd/qMkFPBvAL4GQKamjFpN7v1JBlbPWQTMz+QQZwJxQoA/WJ7Cj5rWART10yDi8H9I5Sfo+r&#10;epiSq0jJUuj8j6FFAAzIHGjqsVNNfZIJpMNOjLf2wZXFkeudW+KeTiw59x4xsla+d5a10vapygQQ&#10;3UZO9h1JiZrAkt8sNrGr94Nl0Cx0uYVOtzqtAGfoaQ2tdkacvyAW+gi2A+wxfw4fLjS8vG4ljCpt&#10;Pz2lD/YwinCLUQM7pMDu44pYhpF4o2BIx+n5kY8nCGB3aowWnVat5LGGPhzCqjQ0isHWi07kVssb&#10;2HPzEA6uiKIQtMDU2+5w7NNSg01J2XwezWDDGOLP1JWhATwQHEbienNDrGkHzcOIvtPdommnJ5G7&#10;sw2eSs9XXvPah8sdoe0BthNIj9bfw3O02u372U8AAAD//wMAUEsDBBQABgAIAAAAIQDMMQ8u4gAA&#10;AAoBAAAPAAAAZHJzL2Rvd25yZXYueG1sTI89T8MwEIZ3JP6DdUgsiDotNG1CnCpUApUytTDA5sbG&#10;iYjPwXab8O85Jtju49F7zxWr0XbspH1oHQqYThJgGmunWjQCXl8erpfAQpSoZOdQC/jWAVbl+Vkh&#10;c+UG3OnTPhpGIRhyKaCJsc85D3WjrQwT12uk3YfzVkZqveHKy4HCbcdnSZJyK1ukC43s9brR9ef+&#10;aAW8X222j+vqZu63+PV8v3syb9VghLi8GKs7YFGP8Q+GX31Sh5KcDu6IKrBOwPJ2RqSAeZItgBGQ&#10;pVMqDjTJ0gXwsuD/Xyh/AAAA//8DAFBLAQItABQABgAIAAAAIQC2gziS/gAAAOEBAAATAAAAAAAA&#10;AAAAAAAAAAAAAABbQ29udGVudF9UeXBlc10ueG1sUEsBAi0AFAAGAAgAAAAhADj9If/WAAAAlAEA&#10;AAsAAAAAAAAAAAAAAAAALwEAAF9yZWxzLy5yZWxzUEsBAi0AFAAGAAgAAAAhAHvj1T7pAgAANwYA&#10;AA4AAAAAAAAAAAAAAAAALgIAAGRycy9lMm9Eb2MueG1sUEsBAi0AFAAGAAgAAAAhAMwxDy7iAAAA&#10;CgEAAA8AAAAAAAAAAAAAAAAAQwUAAGRycy9kb3ducmV2LnhtbFBLBQYAAAAABAAEAPMAAABSBgAA&#10;AAA=&#10;" fillcolor="white [3212]" strokecolor="#feb686 [1940]" strokeweight="1.5pt">
                <v:textbox inset="10mm,0,1mm,0">
                  <w:txbxContent>
                    <w:p w:rsidR="00EA69EB" w:rsidRPr="003468A1" w:rsidRDefault="00EA69EB" w:rsidP="00EA69EB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3468A1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お申込み/お問い合わせ先： 九州大学農学部グローバル人材育成推進プロジェクトオフィス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  <w:t>TEL: 092-642-</w:t>
                      </w:r>
                      <w:r w:rsidRPr="003468A1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3183　</w:t>
                      </w:r>
                      <w:r w:rsidR="00A16453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Email: gjinzai</w:t>
                      </w:r>
                      <w:r w:rsidRPr="003468A1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@agr.kyushu-u.ac.jp　　</w:t>
                      </w:r>
                      <w:r w:rsidR="00A16453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　</w:t>
                      </w:r>
                      <w:r w:rsidRPr="00EF7EC8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担当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山崎</w:t>
                      </w:r>
                    </w:p>
                    <w:p w:rsidR="00EA69EB" w:rsidRPr="00DF2658" w:rsidRDefault="00EA69EB" w:rsidP="00EA69EB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7E3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3840" behindDoc="1" locked="0" layoutInCell="1" allowOverlap="1" wp14:anchorId="297D68B8" wp14:editId="4B2714FD">
            <wp:simplePos x="0" y="0"/>
            <wp:positionH relativeFrom="column">
              <wp:posOffset>995934</wp:posOffset>
            </wp:positionH>
            <wp:positionV relativeFrom="paragraph">
              <wp:posOffset>1581364</wp:posOffset>
            </wp:positionV>
            <wp:extent cx="419100" cy="384115"/>
            <wp:effectExtent l="19050" t="19050" r="0" b="54610"/>
            <wp:wrapNone/>
            <wp:docPr id="11" name="図 11" descr="C:\Users\まゆ\AppData\Local\Microsoft\Windows\Temporary Internet Files\Content.IE5\O72WN2DH\MC9004348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まゆ\AppData\Local\Microsoft\Windows\Temporary Internet Files\Content.IE5\O72WN2DH\MC90043485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2615">
                      <a:off x="0" y="0"/>
                      <a:ext cx="419100" cy="3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03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E3A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9744" behindDoc="1" locked="0" layoutInCell="1" allowOverlap="1" wp14:anchorId="355D05F4" wp14:editId="4CBA2586">
            <wp:simplePos x="0" y="0"/>
            <wp:positionH relativeFrom="column">
              <wp:posOffset>600075</wp:posOffset>
            </wp:positionH>
            <wp:positionV relativeFrom="paragraph">
              <wp:posOffset>2000250</wp:posOffset>
            </wp:positionV>
            <wp:extent cx="1009650" cy="1054100"/>
            <wp:effectExtent l="0" t="0" r="0" b="0"/>
            <wp:wrapNone/>
            <wp:docPr id="6" name="図 6" descr="C:\Users\まゆ\AppData\Local\Microsoft\Windows\Temporary Internet Files\Content.IE5\3JJ25ECO\MC9000889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まゆ\AppData\Local\Microsoft\Windows\Temporary Internet Files\Content.IE5\3JJ25ECO\MC90008894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3777" w:rsidRPr="00343777" w:rsidSect="0001046A">
      <w:pgSz w:w="11906" w:h="16838"/>
      <w:pgMar w:top="720" w:right="720" w:bottom="720" w:left="720" w:header="851" w:footer="992" w:gutter="0"/>
      <w:pgBorders w:offsetFrom="page">
        <w:top w:val="double" w:sz="18" w:space="24" w:color="FF9933"/>
        <w:left w:val="double" w:sz="18" w:space="24" w:color="FF9933"/>
        <w:bottom w:val="double" w:sz="18" w:space="24" w:color="FF9933"/>
        <w:right w:val="double" w:sz="18" w:space="24" w:color="FF9933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B0" w:rsidRDefault="00BB3AB0" w:rsidP="00174A2D">
      <w:r>
        <w:separator/>
      </w:r>
    </w:p>
  </w:endnote>
  <w:endnote w:type="continuationSeparator" w:id="0">
    <w:p w:rsidR="00BB3AB0" w:rsidRDefault="00BB3AB0" w:rsidP="0017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B0" w:rsidRDefault="00BB3AB0" w:rsidP="00174A2D">
      <w:r>
        <w:separator/>
      </w:r>
    </w:p>
  </w:footnote>
  <w:footnote w:type="continuationSeparator" w:id="0">
    <w:p w:rsidR="00BB3AB0" w:rsidRDefault="00BB3AB0" w:rsidP="0017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ru v:ext="edit" colors="#cfc,#cff,#ffc,white,#fafed4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9B"/>
    <w:rsid w:val="0001046A"/>
    <w:rsid w:val="00067029"/>
    <w:rsid w:val="000839F1"/>
    <w:rsid w:val="0012436B"/>
    <w:rsid w:val="00174A2D"/>
    <w:rsid w:val="00194064"/>
    <w:rsid w:val="001F7207"/>
    <w:rsid w:val="001F7BBB"/>
    <w:rsid w:val="00242B9B"/>
    <w:rsid w:val="00277242"/>
    <w:rsid w:val="002D3BBA"/>
    <w:rsid w:val="002D6B25"/>
    <w:rsid w:val="00343777"/>
    <w:rsid w:val="003B488B"/>
    <w:rsid w:val="00471A5F"/>
    <w:rsid w:val="004F098E"/>
    <w:rsid w:val="004F1574"/>
    <w:rsid w:val="00516D1A"/>
    <w:rsid w:val="00517C6E"/>
    <w:rsid w:val="00530E79"/>
    <w:rsid w:val="00581763"/>
    <w:rsid w:val="00625829"/>
    <w:rsid w:val="00677B9B"/>
    <w:rsid w:val="00717BFD"/>
    <w:rsid w:val="00751C70"/>
    <w:rsid w:val="00777E57"/>
    <w:rsid w:val="007B4D5B"/>
    <w:rsid w:val="007D1660"/>
    <w:rsid w:val="008739FE"/>
    <w:rsid w:val="00875E41"/>
    <w:rsid w:val="008E484D"/>
    <w:rsid w:val="008F712D"/>
    <w:rsid w:val="008F7D54"/>
    <w:rsid w:val="00901D77"/>
    <w:rsid w:val="009A7E3A"/>
    <w:rsid w:val="009C495F"/>
    <w:rsid w:val="009E11B6"/>
    <w:rsid w:val="00A16453"/>
    <w:rsid w:val="00A3053C"/>
    <w:rsid w:val="00AC5535"/>
    <w:rsid w:val="00B9773F"/>
    <w:rsid w:val="00BB3AB0"/>
    <w:rsid w:val="00BC4F9B"/>
    <w:rsid w:val="00BF7CF0"/>
    <w:rsid w:val="00C31048"/>
    <w:rsid w:val="00C819FC"/>
    <w:rsid w:val="00CA1F11"/>
    <w:rsid w:val="00CF45E7"/>
    <w:rsid w:val="00D13B0B"/>
    <w:rsid w:val="00E422EC"/>
    <w:rsid w:val="00E91085"/>
    <w:rsid w:val="00E9510E"/>
    <w:rsid w:val="00EA69EB"/>
    <w:rsid w:val="00EB3B86"/>
    <w:rsid w:val="00ED7F1C"/>
    <w:rsid w:val="00F2517C"/>
    <w:rsid w:val="00F33021"/>
    <w:rsid w:val="00F4227F"/>
    <w:rsid w:val="00F42C94"/>
    <w:rsid w:val="00F4580E"/>
    <w:rsid w:val="00F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  <o:colormru v:ext="edit" colors="#cfc,#cff,#ffc,white,#fafed4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A2D"/>
  </w:style>
  <w:style w:type="paragraph" w:styleId="a5">
    <w:name w:val="footer"/>
    <w:basedOn w:val="a"/>
    <w:link w:val="a6"/>
    <w:uiPriority w:val="99"/>
    <w:unhideWhenUsed/>
    <w:rsid w:val="00174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A2D"/>
  </w:style>
  <w:style w:type="paragraph" w:styleId="a7">
    <w:name w:val="Balloon Text"/>
    <w:basedOn w:val="a"/>
    <w:link w:val="a8"/>
    <w:uiPriority w:val="99"/>
    <w:semiHidden/>
    <w:unhideWhenUsed/>
    <w:rsid w:val="00174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A2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16D1A"/>
    <w:rPr>
      <w:color w:val="D2611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A2D"/>
  </w:style>
  <w:style w:type="paragraph" w:styleId="a5">
    <w:name w:val="footer"/>
    <w:basedOn w:val="a"/>
    <w:link w:val="a6"/>
    <w:uiPriority w:val="99"/>
    <w:unhideWhenUsed/>
    <w:rsid w:val="00174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A2D"/>
  </w:style>
  <w:style w:type="paragraph" w:styleId="a7">
    <w:name w:val="Balloon Text"/>
    <w:basedOn w:val="a"/>
    <w:link w:val="a8"/>
    <w:uiPriority w:val="99"/>
    <w:semiHidden/>
    <w:unhideWhenUsed/>
    <w:rsid w:val="00174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A2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16D1A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jinzai@agr.kyushu-u.ac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jinzai@agr.kyushu-u.ac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​​テーマ">
  <a:themeElements>
    <a:clrScheme name="スパイス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4B09-B53D-42B0-894A-15BFAF97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山崎まゆ</dc:creator>
  <cp:lastModifiedBy>山崎まゆ</cp:lastModifiedBy>
  <cp:revision>28</cp:revision>
  <cp:lastPrinted>2014-07-01T02:19:00Z</cp:lastPrinted>
  <dcterms:created xsi:type="dcterms:W3CDTF">2014-06-30T05:19:00Z</dcterms:created>
  <dcterms:modified xsi:type="dcterms:W3CDTF">2014-07-01T06:24:00Z</dcterms:modified>
</cp:coreProperties>
</file>